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C4E5" w14:textId="77777777" w:rsidR="004C6C9C" w:rsidRPr="004C6C9C" w:rsidRDefault="004C6C9C" w:rsidP="004C6C9C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4C6C9C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广西</w:t>
      </w:r>
      <w:r w:rsidRPr="004C6C9C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2021</w:t>
      </w:r>
      <w:r w:rsidRPr="004C6C9C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年自治区田园综合体评审结果排名名单</w:t>
      </w:r>
    </w:p>
    <w:tbl>
      <w:tblPr>
        <w:tblpPr w:leftFromText="180" w:rightFromText="180" w:horzAnchor="page" w:tblpX="1" w:tblpY="1725"/>
        <w:tblW w:w="11712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242"/>
        <w:gridCol w:w="8078"/>
      </w:tblGrid>
      <w:tr w:rsidR="004C6C9C" w:rsidRPr="004C6C9C" w14:paraId="0188AE22" w14:textId="77777777" w:rsidTr="004C6C9C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11385E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AC4A4F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市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ABA294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项目名称</w:t>
            </w:r>
          </w:p>
        </w:tc>
      </w:tr>
      <w:tr w:rsidR="004C6C9C" w:rsidRPr="004C6C9C" w14:paraId="34D290D3" w14:textId="77777777" w:rsidTr="004C6C9C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D01D3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8BF3B1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108BDE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贺州市八步区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proofErr w:type="gramStart"/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百李挑一</w:t>
            </w:r>
            <w:proofErr w:type="gramEnd"/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田园综合体</w:t>
            </w:r>
          </w:p>
        </w:tc>
      </w:tr>
      <w:tr w:rsidR="004C6C9C" w:rsidRPr="004C6C9C" w14:paraId="4395FF77" w14:textId="77777777" w:rsidTr="004C6C9C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ACBF1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3E957E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FA04C6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百色市凌云县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泗水缤纷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田园综合体</w:t>
            </w:r>
          </w:p>
        </w:tc>
      </w:tr>
      <w:tr w:rsidR="004C6C9C" w:rsidRPr="004C6C9C" w14:paraId="30264B72" w14:textId="77777777" w:rsidTr="004C6C9C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64268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E893E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43D3EE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南宁市</w:t>
            </w:r>
            <w:proofErr w:type="gramStart"/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良庆区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嘹啰</w:t>
            </w:r>
            <w:proofErr w:type="gramEnd"/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歌乡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田园综合体</w:t>
            </w:r>
          </w:p>
        </w:tc>
      </w:tr>
      <w:tr w:rsidR="004C6C9C" w:rsidRPr="004C6C9C" w14:paraId="2E928CF0" w14:textId="77777777" w:rsidTr="004C6C9C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29232A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6D86C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9A317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钦州市浦北县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五皇山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田园综合体</w:t>
            </w:r>
          </w:p>
        </w:tc>
      </w:tr>
      <w:tr w:rsidR="004C6C9C" w:rsidRPr="004C6C9C" w14:paraId="28F436C4" w14:textId="77777777" w:rsidTr="004C6C9C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359619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CC1EC9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C5FFD4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梧州市苍梧县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六堡茶船古道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田园综合体</w:t>
            </w:r>
          </w:p>
        </w:tc>
      </w:tr>
      <w:tr w:rsidR="004C6C9C" w:rsidRPr="004C6C9C" w14:paraId="3220ACE1" w14:textId="77777777" w:rsidTr="004C6C9C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E5D35F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EAB900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C83EDF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河池市南丹县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绿稻花海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田园综合体</w:t>
            </w:r>
          </w:p>
        </w:tc>
      </w:tr>
      <w:tr w:rsidR="004C6C9C" w:rsidRPr="004C6C9C" w14:paraId="1BA71D14" w14:textId="77777777" w:rsidTr="004C6C9C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951299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F74FC6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C30C1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桂林市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大美漓江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田园综合体</w:t>
            </w:r>
          </w:p>
        </w:tc>
      </w:tr>
      <w:tr w:rsidR="004C6C9C" w:rsidRPr="004C6C9C" w14:paraId="7A781843" w14:textId="77777777" w:rsidTr="004C6C9C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34E3F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DB9C2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BBE620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玉林市福</w:t>
            </w:r>
            <w:proofErr w:type="gramStart"/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绵</w:t>
            </w:r>
            <w:proofErr w:type="gramEnd"/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区田园综合体</w:t>
            </w:r>
          </w:p>
        </w:tc>
      </w:tr>
      <w:tr w:rsidR="004C6C9C" w:rsidRPr="004C6C9C" w14:paraId="452866BC" w14:textId="77777777" w:rsidTr="004C6C9C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47C859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DDE643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D7496C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钦州市灵山县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古荔田园综合体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</w:p>
        </w:tc>
      </w:tr>
      <w:tr w:rsidR="004C6C9C" w:rsidRPr="004C6C9C" w14:paraId="63A0447C" w14:textId="77777777" w:rsidTr="004C6C9C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FA2479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5F831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农垦局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F5F86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广西农垦明阳农场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向阳红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田园综合体</w:t>
            </w:r>
          </w:p>
        </w:tc>
      </w:tr>
      <w:tr w:rsidR="004C6C9C" w:rsidRPr="004C6C9C" w14:paraId="5F83E283" w14:textId="77777777" w:rsidTr="004C6C9C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703AB7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894702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761156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防城港市东兴市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国门边海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田园综合体</w:t>
            </w:r>
          </w:p>
        </w:tc>
      </w:tr>
      <w:tr w:rsidR="004C6C9C" w:rsidRPr="004C6C9C" w14:paraId="55DFE493" w14:textId="77777777" w:rsidTr="004C6C9C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5A65C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C1168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D49187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贵港市</w:t>
            </w:r>
            <w:proofErr w:type="gramStart"/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覃</w:t>
            </w:r>
            <w:proofErr w:type="gramEnd"/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塘区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荷美</w:t>
            </w:r>
            <w:proofErr w:type="gramStart"/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覃</w:t>
            </w:r>
            <w:proofErr w:type="gramEnd"/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塘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田园综合体</w:t>
            </w:r>
          </w:p>
        </w:tc>
      </w:tr>
      <w:tr w:rsidR="004C6C9C" w:rsidRPr="004C6C9C" w14:paraId="1D290A21" w14:textId="77777777" w:rsidTr="004C6C9C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50B0E6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9F24B1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4FA2E5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崇左市江州区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甜蜜蔗乡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田园综合体</w:t>
            </w:r>
          </w:p>
        </w:tc>
      </w:tr>
      <w:tr w:rsidR="004C6C9C" w:rsidRPr="004C6C9C" w14:paraId="1790D753" w14:textId="77777777" w:rsidTr="004C6C9C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764CC9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6C88B9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C5E28B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柳州市鹿寨县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寨美一方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田园综合体</w:t>
            </w:r>
          </w:p>
        </w:tc>
      </w:tr>
      <w:tr w:rsidR="004C6C9C" w:rsidRPr="004C6C9C" w14:paraId="118AB8B6" w14:textId="77777777" w:rsidTr="004C6C9C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A1430D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61089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4FDD6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桂林市全州县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红色湘江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田园综合体</w:t>
            </w:r>
          </w:p>
        </w:tc>
      </w:tr>
      <w:tr w:rsidR="004C6C9C" w:rsidRPr="004C6C9C" w14:paraId="019ADA15" w14:textId="77777777" w:rsidTr="004C6C9C">
        <w:trPr>
          <w:trHeight w:val="2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DCD9EA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09789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23F16" w14:textId="77777777" w:rsidR="004C6C9C" w:rsidRPr="004C6C9C" w:rsidRDefault="004C6C9C" w:rsidP="004C6C9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南宁市隆安县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“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那乡果海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”</w:t>
            </w:r>
            <w:r w:rsidRPr="004C6C9C">
              <w:rPr>
                <w:rFonts w:ascii="Arial" w:eastAsia="宋体" w:hAnsi="Arial" w:cs="Arial"/>
                <w:kern w:val="0"/>
                <w:sz w:val="24"/>
                <w:szCs w:val="24"/>
              </w:rPr>
              <w:t>田园综合体</w:t>
            </w:r>
          </w:p>
        </w:tc>
      </w:tr>
    </w:tbl>
    <w:p w14:paraId="72DDADA6" w14:textId="77777777" w:rsidR="004C6995" w:rsidRPr="004C6C9C" w:rsidRDefault="004C6995"/>
    <w:sectPr w:rsidR="004C6995" w:rsidRPr="004C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9C"/>
    <w:rsid w:val="004C6995"/>
    <w:rsid w:val="004C6C9C"/>
    <w:rsid w:val="00C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A41D"/>
  <w15:chartTrackingRefBased/>
  <w15:docId w15:val="{583472B3-65C5-402E-B8D5-1310BA9B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C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6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thuwa</dc:creator>
  <cp:keywords/>
  <dc:description/>
  <cp:lastModifiedBy>f thuwa</cp:lastModifiedBy>
  <cp:revision>1</cp:revision>
  <dcterms:created xsi:type="dcterms:W3CDTF">2021-04-29T06:43:00Z</dcterms:created>
  <dcterms:modified xsi:type="dcterms:W3CDTF">2021-04-29T06:44:00Z</dcterms:modified>
</cp:coreProperties>
</file>